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5A60790" wp14:paraId="079EDABF" wp14:textId="74E56060">
      <w:pPr>
        <w:spacing w:after="0" w:line="276"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45A60790" wp14:paraId="03F02AD0" wp14:textId="6815FC9C">
      <w:pPr>
        <w:spacing w:after="0" w:line="276"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5A60790" w:rsidR="08BA5962">
        <w:rPr>
          <w:rFonts w:ascii="Calibri" w:hAnsi="Calibri" w:eastAsia="Calibri" w:cs="Calibri"/>
          <w:b w:val="1"/>
          <w:bCs w:val="1"/>
          <w:i w:val="0"/>
          <w:iCs w:val="0"/>
          <w:caps w:val="0"/>
          <w:smallCaps w:val="0"/>
          <w:noProof w:val="0"/>
          <w:color w:val="000000" w:themeColor="text1" w:themeTint="FF" w:themeShade="FF"/>
          <w:sz w:val="28"/>
          <w:szCs w:val="28"/>
          <w:lang w:val="en-US"/>
        </w:rPr>
        <w:t>Big Bass Association  General Waiver</w:t>
      </w:r>
    </w:p>
    <w:p xmlns:wp14="http://schemas.microsoft.com/office/word/2010/wordml" w:rsidP="45A60790" wp14:paraId="0C43E96B" wp14:textId="0CDEA241">
      <w:pPr>
        <w:spacing w:after="0" w:line="276"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5A60790" w:rsidR="08BA5962">
        <w:rPr>
          <w:rFonts w:ascii="Calibri" w:hAnsi="Calibri" w:eastAsia="Calibri" w:cs="Calibri"/>
          <w:b w:val="1"/>
          <w:bCs w:val="1"/>
          <w:i w:val="0"/>
          <w:iCs w:val="0"/>
          <w:caps w:val="0"/>
          <w:smallCaps w:val="0"/>
          <w:noProof w:val="0"/>
          <w:color w:val="000000" w:themeColor="text1" w:themeTint="FF" w:themeShade="FF"/>
          <w:sz w:val="28"/>
          <w:szCs w:val="28"/>
          <w:lang w:val="en-US"/>
        </w:rPr>
        <w:t>For Members &amp; Non-Members fishing in Club Tournaments</w:t>
      </w:r>
    </w:p>
    <w:p xmlns:wp14="http://schemas.microsoft.com/office/word/2010/wordml" w:rsidP="45A60790" wp14:paraId="326BFCEF" wp14:textId="7072B6BA">
      <w:pPr>
        <w:spacing w:after="0" w:line="276"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US"/>
        </w:rPr>
      </w:pPr>
    </w:p>
    <w:p xmlns:wp14="http://schemas.microsoft.com/office/word/2010/wordml" w:rsidP="45A60790" wp14:paraId="27B5D98A" wp14:textId="0AC6EFEC">
      <w:pPr>
        <w:spacing w:after="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US"/>
        </w:rPr>
      </w:pPr>
      <w:r w:rsidRPr="45A60790" w:rsidR="08BA5962">
        <w:rPr>
          <w:rFonts w:ascii="Calibri" w:hAnsi="Calibri" w:eastAsia="Calibri" w:cs="Calibri"/>
          <w:b w:val="1"/>
          <w:bCs w:val="1"/>
          <w:i w:val="0"/>
          <w:iCs w:val="0"/>
          <w:caps w:val="0"/>
          <w:smallCaps w:val="0"/>
          <w:noProof w:val="0"/>
          <w:color w:val="000000" w:themeColor="text1" w:themeTint="FF" w:themeShade="FF"/>
          <w:sz w:val="36"/>
          <w:szCs w:val="36"/>
          <w:lang w:val="en-US"/>
        </w:rPr>
        <w:t xml:space="preserve">*  *  *  *  *  *  *  *  *  *  *  *  *  *  *  *  *  *  *  *  *  *  *  *  </w:t>
      </w:r>
    </w:p>
    <w:p xmlns:wp14="http://schemas.microsoft.com/office/word/2010/wordml" w:rsidP="45A60790" wp14:paraId="3A359C37" wp14:textId="0083FE24">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16"/>
          <w:szCs w:val="16"/>
          <w:lang w:val="en-US"/>
        </w:rPr>
      </w:pPr>
    </w:p>
    <w:p xmlns:wp14="http://schemas.microsoft.com/office/word/2010/wordml" w:rsidP="45A60790" wp14:paraId="03B5F5A3" wp14:textId="6FFBB192">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A60790" w:rsidR="08BA5962">
        <w:rPr>
          <w:rFonts w:ascii="Calibri" w:hAnsi="Calibri" w:eastAsia="Calibri" w:cs="Calibri"/>
          <w:b w:val="1"/>
          <w:bCs w:val="1"/>
          <w:i w:val="0"/>
          <w:iCs w:val="0"/>
          <w:caps w:val="0"/>
          <w:smallCaps w:val="0"/>
          <w:noProof w:val="0"/>
          <w:color w:val="000000" w:themeColor="text1" w:themeTint="FF" w:themeShade="FF"/>
          <w:sz w:val="24"/>
          <w:szCs w:val="24"/>
          <w:lang w:val="en-US"/>
        </w:rPr>
        <w:t>GENERAL RELEASE, WAIVER AND HOLD HARMLESS AGREEMENT</w:t>
      </w:r>
      <w:r w:rsidRPr="45A60790" w:rsidR="08BA5962">
        <w:rPr>
          <w:rFonts w:ascii="Calibri" w:hAnsi="Calibri" w:eastAsia="Calibri" w:cs="Calibri"/>
          <w:b w:val="0"/>
          <w:bCs w:val="0"/>
          <w:i w:val="0"/>
          <w:iCs w:val="0"/>
          <w:caps w:val="0"/>
          <w:smallCaps w:val="0"/>
          <w:noProof w:val="0"/>
          <w:color w:val="000000" w:themeColor="text1" w:themeTint="FF" w:themeShade="FF"/>
          <w:sz w:val="24"/>
          <w:szCs w:val="24"/>
          <w:lang w:val="en-US"/>
        </w:rPr>
        <w:t>:  By signing this release and waive of rights, I am giving up my right to sue Big Bass Association, their members, sponsors, directors and officers and releasing them and holding them harmless even from the effects of their own negligence, for any personal injuries I may sustain while participating in said tournament. I understand that this release is legally binding, and even if I am injured or killed due to negligence or wrongful conduct of a Big Bass Association and/or their members, sponsors, directors and officers, that I cannot sue or make any claim to recover for such injuries. If someone intentionally injures me, the release will not prevent me from suing them or making a claim for personal injuries. This release is intended to be binding upon my spouse, my estate, my personal representative and/or my beneficiaries or dependents. I understand that there is good and valuable consideration for the making of this release. I understand that I am giving up the right to sue members of the Big Bass Association, sponsors and directors, and that they are giving up the right to sue me. I understand that I do not need to sign this release, waiver and hold harmless agreement, and that I am not forced to sign this release and waiver. However, unless I sign this waiver, intending it to be binding, I cannot participate in the Big Bass Association fishing tournaments conducted during the year of __________________.</w:t>
      </w:r>
    </w:p>
    <w:p xmlns:wp14="http://schemas.microsoft.com/office/word/2010/wordml" w:rsidP="45A60790" wp14:paraId="50220443" wp14:textId="108459D1">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5A60790" wp14:paraId="5FEFAFE0" wp14:textId="524F34B8">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A60790" w:rsidR="08BA5962">
        <w:rPr>
          <w:rFonts w:ascii="Calibri" w:hAnsi="Calibri" w:eastAsia="Calibri" w:cs="Calibri"/>
          <w:b w:val="0"/>
          <w:bCs w:val="0"/>
          <w:i w:val="0"/>
          <w:iCs w:val="0"/>
          <w:caps w:val="0"/>
          <w:smallCaps w:val="0"/>
          <w:noProof w:val="0"/>
          <w:color w:val="000000" w:themeColor="text1" w:themeTint="FF" w:themeShade="FF"/>
          <w:sz w:val="24"/>
          <w:szCs w:val="24"/>
          <w:lang w:val="en-US"/>
        </w:rPr>
        <w:t>Print Name______________________________________________Date_______________________</w:t>
      </w:r>
    </w:p>
    <w:p xmlns:wp14="http://schemas.microsoft.com/office/word/2010/wordml" w:rsidP="45A60790" wp14:paraId="3AFB8F9A" wp14:textId="420E4F23">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5A60790" wp14:paraId="216F2E32" wp14:textId="7097D7F2">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A60790" w:rsidR="08BA5962">
        <w:rPr>
          <w:rFonts w:ascii="Calibri" w:hAnsi="Calibri" w:eastAsia="Calibri" w:cs="Calibri"/>
          <w:b w:val="0"/>
          <w:bCs w:val="0"/>
          <w:i w:val="0"/>
          <w:iCs w:val="0"/>
          <w:caps w:val="0"/>
          <w:smallCaps w:val="0"/>
          <w:noProof w:val="0"/>
          <w:color w:val="000000" w:themeColor="text1" w:themeTint="FF" w:themeShade="FF"/>
          <w:sz w:val="24"/>
          <w:szCs w:val="24"/>
          <w:lang w:val="en-US"/>
        </w:rPr>
        <w:t>Signature______________________________________________Phone________________________</w:t>
      </w:r>
    </w:p>
    <w:p xmlns:wp14="http://schemas.microsoft.com/office/word/2010/wordml" w:rsidP="45A60790" wp14:paraId="1D343AE3" wp14:textId="065B48CF">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5A60790" wp14:paraId="5703FA25" wp14:textId="09094110">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A60790" w:rsidR="08BA5962">
        <w:rPr>
          <w:rFonts w:ascii="Calibri" w:hAnsi="Calibri" w:eastAsia="Calibri" w:cs="Calibri"/>
          <w:b w:val="0"/>
          <w:bCs w:val="0"/>
          <w:i w:val="0"/>
          <w:iCs w:val="0"/>
          <w:caps w:val="0"/>
          <w:smallCaps w:val="0"/>
          <w:noProof w:val="0"/>
          <w:color w:val="000000" w:themeColor="text1" w:themeTint="FF" w:themeShade="FF"/>
          <w:sz w:val="24"/>
          <w:szCs w:val="24"/>
          <w:lang w:val="en-US"/>
        </w:rPr>
        <w:t>Address____________________________________________________________________________</w:t>
      </w:r>
    </w:p>
    <w:p xmlns:wp14="http://schemas.microsoft.com/office/word/2010/wordml" w:rsidP="45A60790" wp14:paraId="555B0AFE" wp14:textId="0AB80F92">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5A60790" wp14:paraId="1A7E2F6F" wp14:textId="2A9464D4">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A60790" w:rsidR="08BA5962">
        <w:rPr>
          <w:rFonts w:ascii="Calibri" w:hAnsi="Calibri" w:eastAsia="Calibri" w:cs="Calibri"/>
          <w:b w:val="0"/>
          <w:bCs w:val="0"/>
          <w:i w:val="0"/>
          <w:iCs w:val="0"/>
          <w:caps w:val="0"/>
          <w:smallCaps w:val="0"/>
          <w:noProof w:val="0"/>
          <w:color w:val="000000" w:themeColor="text1" w:themeTint="FF" w:themeShade="FF"/>
          <w:sz w:val="24"/>
          <w:szCs w:val="24"/>
          <w:lang w:val="en-US"/>
        </w:rPr>
        <w:t>Received by_____________________________________________Date________________________</w:t>
      </w:r>
    </w:p>
    <w:p xmlns:wp14="http://schemas.microsoft.com/office/word/2010/wordml" w:rsidP="45A60790" wp14:paraId="6DC9B49B" wp14:textId="3EFBBBB4">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5A60790" wp14:paraId="219512A9" wp14:textId="05BE2465">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5A60790" wp14:paraId="66F61536" wp14:textId="16CD4B50">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5D51FF7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A47A4"/>
    <w:rsid w:val="08BA5962"/>
    <w:rsid w:val="30FA47A4"/>
    <w:rsid w:val="45A6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47A4"/>
  <w15:chartTrackingRefBased/>
  <w15:docId w15:val="{FF1FBEDF-FA2D-46C3-BD36-3786F39328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2025-01-20T21:44:47.0664088Z</dcterms:created>
  <dcterms:modified xsi:type="dcterms:W3CDTF">2025-01-20T21:45:29.4199130Z</dcterms:modified>
  <dc:creator>Kenneth Walters</dc:creator>
  <lastModifiedBy>Kenneth Walters</lastModifiedBy>
</coreProperties>
</file>